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5AC39" w14:textId="77777777" w:rsidR="00E577DC" w:rsidRPr="00E577DC" w:rsidRDefault="00E577DC" w:rsidP="00E577DC">
      <w:pPr>
        <w:widowControl/>
        <w:pBdr>
          <w:bottom w:val="single" w:sz="6" w:space="4" w:color="BBBBBB"/>
        </w:pBdr>
        <w:shd w:val="clear" w:color="auto" w:fill="FFFFFF"/>
        <w:spacing w:before="150" w:after="150"/>
        <w:jc w:val="left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42"/>
          <w:szCs w:val="42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36"/>
          <w:sz w:val="42"/>
          <w:szCs w:val="42"/>
        </w:rPr>
        <w:t>USB转TTL模块成品</w:t>
      </w:r>
    </w:p>
    <w:p w14:paraId="59ACE02C" w14:textId="77777777" w:rsidR="00E577DC" w:rsidRPr="00E577DC" w:rsidRDefault="00E577DC" w:rsidP="00E577DC">
      <w:pPr>
        <w:widowControl/>
        <w:pBdr>
          <w:bottom w:val="single" w:sz="6" w:space="4" w:color="BBBBBB"/>
        </w:pBdr>
        <w:shd w:val="clear" w:color="auto" w:fill="FFFFFF"/>
        <w:spacing w:before="150" w:after="150"/>
        <w:jc w:val="left"/>
        <w:outlineLvl w:val="1"/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CH340模块成品一</w:t>
      </w:r>
    </w:p>
    <w:p w14:paraId="5820CD2D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这是最常见的一种CH340模块了, 芯片为CH340G, PCB板上无3.3V/5V切换, 靠引出脚的短路</w:t>
      </w:r>
      <w:proofErr w:type="gramStart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帽进行</w:t>
      </w:r>
      <w:proofErr w:type="gramEnd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切换.</w:t>
      </w:r>
    </w:p>
    <w:p w14:paraId="7D6C2557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/>
          <w:noProof/>
          <w:color w:val="000000"/>
          <w:kern w:val="0"/>
          <w:szCs w:val="21"/>
        </w:rPr>
        <w:drawing>
          <wp:inline distT="0" distB="0" distL="0" distR="0" wp14:anchorId="5556141A" wp14:editId="624DFF50">
            <wp:extent cx="4286250" cy="28194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  <w:r w:rsidRPr="00E577DC">
        <w:rPr>
          <w:rFonts w:ascii="微软雅黑" w:eastAsia="微软雅黑" w:hAnsi="微软雅黑" w:cs="宋体"/>
          <w:noProof/>
          <w:color w:val="000000"/>
          <w:kern w:val="0"/>
          <w:szCs w:val="21"/>
        </w:rPr>
        <w:drawing>
          <wp:inline distT="0" distB="0" distL="0" distR="0" wp14:anchorId="6548800B" wp14:editId="296519FD">
            <wp:extent cx="4286250" cy="24288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16D52" w14:textId="77777777" w:rsidR="00E577DC" w:rsidRPr="00E577DC" w:rsidRDefault="00E577DC" w:rsidP="00E577D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14:paraId="3B2BC03A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lastRenderedPageBreak/>
        <w:t>模块的电路图</w:t>
      </w:r>
    </w:p>
    <w:p w14:paraId="187A37F5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/>
          <w:noProof/>
          <w:color w:val="000000"/>
          <w:kern w:val="0"/>
          <w:szCs w:val="21"/>
        </w:rPr>
        <w:drawing>
          <wp:inline distT="0" distB="0" distL="0" distR="0" wp14:anchorId="26A2B948" wp14:editId="4BAAC5BD">
            <wp:extent cx="14868525" cy="410527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852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15F0A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对这个模块的说明</w:t>
      </w:r>
    </w:p>
    <w:p w14:paraId="4C67BC7A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VCC连接的是CH340G的VCC Pin脚</w:t>
      </w:r>
    </w:p>
    <w:p w14:paraId="42B676DA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5V连接的是USB 5V</w:t>
      </w:r>
    </w:p>
    <w:p w14:paraId="6CFA5D90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3V3连接的是CH340G的V3, 关于这个Pin脚, </w:t>
      </w:r>
      <w:r w:rsidRPr="00E577DC">
        <w:rPr>
          <w:rFonts w:ascii="微软雅黑" w:eastAsia="微软雅黑" w:hAnsi="微软雅黑" w:cs="宋体" w:hint="eastAsia"/>
          <w:i/>
          <w:iCs/>
          <w:color w:val="000000"/>
          <w:kern w:val="0"/>
          <w:szCs w:val="21"/>
        </w:rPr>
        <w:t>V3引脚是芯片内置3.3V的LDO输出引脚</w:t>
      </w: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, 芯片内部USB电源均来自于V3引脚, 当VCC=5V供电时, V3输出3.3V电压供芯片使用, 官方答复 </w:t>
      </w:r>
      <w:hyperlink r:id="rId8" w:tgtFrame="_blank" w:history="1">
        <w:r w:rsidRPr="00E577DC">
          <w:rPr>
            <w:rFonts w:ascii="微软雅黑" w:eastAsia="微软雅黑" w:hAnsi="微软雅黑" w:cs="宋体" w:hint="eastAsia"/>
            <w:color w:val="1D58D1"/>
            <w:kern w:val="0"/>
            <w:szCs w:val="21"/>
            <w:u w:val="single"/>
          </w:rPr>
          <w:t>点击这里</w:t>
        </w:r>
      </w:hyperlink>
    </w:p>
    <w:p w14:paraId="5BE44B61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如果无短路帽, VCC使用的是USB 5V经两颗1N4148后的电压</w:t>
      </w:r>
    </w:p>
    <w:p w14:paraId="602CC1FF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短路5V和VCC, USB 5V直接加到CH340G的VCC, 两颗1N4148不起作用. 输出的3.3V使用的是CH340G输出的3.3V. </w:t>
      </w: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此时CH340工作在5V下</w:t>
      </w:r>
    </w:p>
    <w:p w14:paraId="301B33D9" w14:textId="77777777" w:rsidR="00E577DC" w:rsidRPr="00E577DC" w:rsidRDefault="00E577DC" w:rsidP="00E577D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17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短路3V3和VCC, CH340G的VCC使用的就是5V经两颗1N4148降压后电压, 而5V输出的是USB的5V, </w:t>
      </w: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此时CH340工作在3.3V下</w:t>
      </w:r>
    </w:p>
    <w:p w14:paraId="1EA0C800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使用这个模块存在的问题</w:t>
      </w:r>
    </w:p>
    <w:p w14:paraId="19257C5F" w14:textId="77777777" w:rsidR="00E577DC" w:rsidRPr="00E577DC" w:rsidRDefault="00E577DC" w:rsidP="00E577DC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根据前面说明的最后两点, 短路5V和VCC时, 空闲的3.3V输出可以给下位机供电, 但是CH340的TLL电压是5V的, 对浮空的TX进行测量, 可以得到4.8-5V的电压. 这个设计在使用中容易导致各种莫名其妙的问题, 例如连接MCU时, 可能会导致MCU测ADC数值不准, 大部分M0, M0+的MCU都容易受到干扰.</w:t>
      </w:r>
    </w:p>
    <w:p w14:paraId="4E211038" w14:textId="77777777" w:rsidR="00E577DC" w:rsidRPr="00E577DC" w:rsidRDefault="00E577DC" w:rsidP="00E577DC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RX脚电流倒灌. 产生的现象就是, CH340还未上电, RX脚的LED灯已经亮了</w:t>
      </w:r>
    </w:p>
    <w:p w14:paraId="657807A9" w14:textId="77777777" w:rsidR="00E577DC" w:rsidRPr="00E577DC" w:rsidRDefault="00E577DC" w:rsidP="00E577DC">
      <w:pPr>
        <w:widowControl/>
        <w:shd w:val="clear" w:color="auto" w:fill="FFFFFF"/>
        <w:spacing w:before="150" w:after="15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问题的解决方法</w:t>
      </w:r>
    </w:p>
    <w:p w14:paraId="48CADDFF" w14:textId="77777777" w:rsidR="00E577DC" w:rsidRPr="00E577DC" w:rsidRDefault="00E577DC" w:rsidP="00E577D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避免TX的干扰, 最简单直接的, TX断开不连接</w:t>
      </w:r>
    </w:p>
    <w:p w14:paraId="29B3664A" w14:textId="77777777" w:rsidR="00E577DC" w:rsidRPr="00E577DC" w:rsidRDefault="00E577DC" w:rsidP="00E577D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如果必须用TX, 则在TX外串接一个肖</w:t>
      </w:r>
      <w:proofErr w:type="gramStart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特</w:t>
      </w:r>
      <w:proofErr w:type="gramEnd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基二极管(例如1N5819), CH340的TX接二极管的负极, 下位机的RX接二极管正极, 这能有效抑制CH340的电压影响</w:t>
      </w:r>
    </w:p>
    <w:p w14:paraId="6267F8E0" w14:textId="77777777" w:rsidR="00E577DC" w:rsidRPr="00E577DC" w:rsidRDefault="00E577DC" w:rsidP="00E577D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正规的处理方法: 输出电压直接从</w:t>
      </w:r>
      <w:proofErr w:type="gramStart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短路帽取电</w:t>
      </w:r>
      <w:proofErr w:type="gramEnd"/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,</w:t>
      </w:r>
    </w:p>
    <w:p w14:paraId="49C39AF7" w14:textId="77777777" w:rsidR="00E577DC" w:rsidRPr="00E577DC" w:rsidRDefault="00E577DC" w:rsidP="00E577DC">
      <w:pPr>
        <w:widowControl/>
        <w:numPr>
          <w:ilvl w:val="1"/>
          <w:numId w:val="3"/>
        </w:numPr>
        <w:shd w:val="clear" w:color="auto" w:fill="FFFFFF"/>
        <w:spacing w:before="100" w:beforeAutospacing="1" w:after="100" w:afterAutospacing="1"/>
        <w:ind w:left="189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3.3V的环境短路帽短路3V3和VCC同时输出3.3V. 5V脚留空</w:t>
      </w:r>
    </w:p>
    <w:p w14:paraId="701CDDA7" w14:textId="77777777" w:rsidR="00E577DC" w:rsidRPr="00E577DC" w:rsidRDefault="00E577DC" w:rsidP="00E577DC">
      <w:pPr>
        <w:widowControl/>
        <w:numPr>
          <w:ilvl w:val="1"/>
          <w:numId w:val="3"/>
        </w:numPr>
        <w:shd w:val="clear" w:color="auto" w:fill="FFFFFF"/>
        <w:spacing w:before="100" w:beforeAutospacing="1" w:after="100" w:afterAutospacing="1"/>
        <w:ind w:left="189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5V的环境短路帽短路5V和VCC同时输出5V, 3V3脚留空</w:t>
      </w:r>
    </w:p>
    <w:p w14:paraId="1E704D66" w14:textId="23C47A61" w:rsidR="00E577DC" w:rsidRPr="00E577DC" w:rsidRDefault="00E577DC" w:rsidP="00E577DC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RX脚避免倒灌, 则在RX外也要串接一个</w:t>
      </w:r>
      <w:r w:rsidR="002306FC"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肖特基二极管</w:t>
      </w:r>
      <w:r w:rsidRPr="00E577DC">
        <w:rPr>
          <w:rFonts w:ascii="微软雅黑" w:eastAsia="微软雅黑" w:hAnsi="微软雅黑" w:cs="宋体" w:hint="eastAsia"/>
          <w:color w:val="000000"/>
          <w:kern w:val="0"/>
          <w:szCs w:val="21"/>
        </w:rPr>
        <w:t>, CH340 RX接二极管的正极</w:t>
      </w:r>
    </w:p>
    <w:p w14:paraId="7555A378" w14:textId="77777777" w:rsidR="001E3DFD" w:rsidRPr="00E577DC" w:rsidRDefault="001E3DFD"/>
    <w:sectPr w:rsidR="001E3DFD" w:rsidRPr="00E57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237282"/>
    <w:multiLevelType w:val="multilevel"/>
    <w:tmpl w:val="792C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E71E2A"/>
    <w:multiLevelType w:val="multilevel"/>
    <w:tmpl w:val="C5BE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056290"/>
    <w:multiLevelType w:val="multilevel"/>
    <w:tmpl w:val="DA94F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598463">
    <w:abstractNumId w:val="0"/>
  </w:num>
  <w:num w:numId="2" w16cid:durableId="206794158">
    <w:abstractNumId w:val="1"/>
  </w:num>
  <w:num w:numId="3" w16cid:durableId="959646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7DC"/>
    <w:rsid w:val="001E3DFD"/>
    <w:rsid w:val="001F3245"/>
    <w:rsid w:val="002306FC"/>
    <w:rsid w:val="00A46003"/>
    <w:rsid w:val="00E5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133EF"/>
  <w15:chartTrackingRefBased/>
  <w15:docId w15:val="{7FD4FC96-5964-47DB-98BA-52FA5492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ch.cn/bbs/thread-89239-1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崇勇 陈</dc:creator>
  <cp:keywords/>
  <dc:description/>
  <cp:lastModifiedBy>崇勇 陈</cp:lastModifiedBy>
  <cp:revision>3</cp:revision>
  <dcterms:created xsi:type="dcterms:W3CDTF">2024-06-05T06:54:00Z</dcterms:created>
  <dcterms:modified xsi:type="dcterms:W3CDTF">2024-06-05T06:57:00Z</dcterms:modified>
</cp:coreProperties>
</file>